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F7D0" w14:textId="68732140" w:rsidR="006778C2" w:rsidRPr="006778C2" w:rsidRDefault="00816ED3" w:rsidP="00677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Проповедь протоиерея Александра Добродеева за ночным Рождественским богослужением 7 января 2020 г.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B032E">
        <w:rPr>
          <w:rFonts w:ascii="Times New Roman" w:hAnsi="Times New Roman" w:cs="Times New Roman"/>
          <w:sz w:val="32"/>
          <w:szCs w:val="32"/>
        </w:rPr>
        <w:br/>
      </w:r>
      <w:r w:rsidR="006778C2" w:rsidRPr="006778C2">
        <w:rPr>
          <w:rFonts w:ascii="Times New Roman" w:hAnsi="Times New Roman" w:cs="Times New Roman"/>
          <w:sz w:val="32"/>
          <w:szCs w:val="32"/>
        </w:rPr>
        <w:t xml:space="preserve">В Апостольском чтении, в котором открывается удивительная тайна мироздания, прямо говорится, что Бог-Отец послал на землю Единородного Своего Сына, </w:t>
      </w:r>
      <w:r w:rsidR="00E10843">
        <w:rPr>
          <w:rFonts w:ascii="Times New Roman" w:hAnsi="Times New Roman" w:cs="Times New Roman"/>
          <w:sz w:val="32"/>
          <w:szCs w:val="32"/>
        </w:rPr>
        <w:t>К</w:t>
      </w:r>
      <w:r w:rsidR="006778C2" w:rsidRPr="006778C2">
        <w:rPr>
          <w:rFonts w:ascii="Times New Roman" w:hAnsi="Times New Roman" w:cs="Times New Roman"/>
          <w:sz w:val="32"/>
          <w:szCs w:val="32"/>
        </w:rPr>
        <w:t xml:space="preserve">оторый родился от </w:t>
      </w:r>
      <w:r w:rsidR="00426ADA">
        <w:rPr>
          <w:rFonts w:ascii="Times New Roman" w:hAnsi="Times New Roman" w:cs="Times New Roman"/>
          <w:sz w:val="32"/>
          <w:szCs w:val="32"/>
        </w:rPr>
        <w:t>Ж</w:t>
      </w:r>
      <w:r w:rsidR="006778C2" w:rsidRPr="006778C2">
        <w:rPr>
          <w:rFonts w:ascii="Times New Roman" w:hAnsi="Times New Roman" w:cs="Times New Roman"/>
          <w:sz w:val="32"/>
          <w:szCs w:val="32"/>
        </w:rPr>
        <w:t xml:space="preserve">ены и призван исполнить закон, для нашего с вами усыновления. </w:t>
      </w:r>
      <w:r w:rsidR="005A0E88">
        <w:rPr>
          <w:rFonts w:ascii="Times New Roman" w:hAnsi="Times New Roman" w:cs="Times New Roman"/>
          <w:sz w:val="32"/>
          <w:szCs w:val="32"/>
        </w:rPr>
        <w:br/>
      </w:r>
      <w:r w:rsidR="006778C2" w:rsidRPr="006778C2">
        <w:rPr>
          <w:rFonts w:ascii="Times New Roman" w:hAnsi="Times New Roman" w:cs="Times New Roman"/>
          <w:sz w:val="32"/>
          <w:szCs w:val="32"/>
        </w:rPr>
        <w:t xml:space="preserve">Что может быть чётче и понятней этих слов?! Но когда мы с вами задаемся вопросом: «А какой же закон, призван исполнить Сын Божий на Земле?», - конечно нам приходит на ум, что это закон Моисея, то есть Ветхий Завет. Но оказывается, что Сын Божий пришел не только этот закон исполнить. А ещё: Бог установил в этом сотворенном Им мире три закона: первый закон - «закон зерна», второй закон - «закон закваски» и третий закон – «закон узкого пути». </w:t>
      </w:r>
      <w:r w:rsidR="006778C2">
        <w:rPr>
          <w:rFonts w:ascii="Times New Roman" w:hAnsi="Times New Roman" w:cs="Times New Roman"/>
          <w:sz w:val="32"/>
          <w:szCs w:val="32"/>
        </w:rPr>
        <w:br/>
      </w:r>
      <w:r w:rsidR="006778C2" w:rsidRPr="006778C2">
        <w:rPr>
          <w:rFonts w:ascii="Times New Roman" w:hAnsi="Times New Roman" w:cs="Times New Roman"/>
          <w:sz w:val="32"/>
          <w:szCs w:val="32"/>
        </w:rPr>
        <w:t xml:space="preserve">Ведь не просто так Господь сказал в Святом Писании о том, что Царство Небесное уподобляется зерну пшеничному, всё, что приходит в этот мир приходит через зерно, и когда зерно умирает, оно дает плод во сто крат. Но то, что приходит в этот мир, проходит по этому миру по «закону закваски» и после «закваски» обязательно должен быть исполнен «закон узкого пути». </w:t>
      </w:r>
    </w:p>
    <w:p w14:paraId="681BCA37" w14:textId="26F0AC1A" w:rsidR="00096EAD" w:rsidRPr="00096EAD" w:rsidRDefault="006778C2" w:rsidP="00096EAD">
      <w:pPr>
        <w:rPr>
          <w:rFonts w:ascii="Times New Roman" w:hAnsi="Times New Roman" w:cs="Times New Roman"/>
          <w:sz w:val="32"/>
          <w:szCs w:val="32"/>
        </w:rPr>
      </w:pPr>
      <w:r w:rsidRPr="006778C2">
        <w:rPr>
          <w:rFonts w:ascii="Times New Roman" w:hAnsi="Times New Roman" w:cs="Times New Roman"/>
          <w:sz w:val="32"/>
          <w:szCs w:val="32"/>
        </w:rPr>
        <w:t>Если мы возьмем с вами Ветхий Завет и вспомним жизнь Авраама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6778C2">
        <w:rPr>
          <w:rFonts w:ascii="Times New Roman" w:hAnsi="Times New Roman" w:cs="Times New Roman"/>
          <w:sz w:val="32"/>
          <w:szCs w:val="32"/>
        </w:rPr>
        <w:t xml:space="preserve"> Он был стесняем соседями, и несмотря на все неустроенности, не переставал искать в этой жизни смысл</w:t>
      </w:r>
      <w:r w:rsidR="00F750C0">
        <w:rPr>
          <w:rFonts w:ascii="Times New Roman" w:hAnsi="Times New Roman" w:cs="Times New Roman"/>
          <w:sz w:val="32"/>
          <w:szCs w:val="32"/>
        </w:rPr>
        <w:t>.</w:t>
      </w:r>
      <w:r w:rsidRPr="006778C2">
        <w:rPr>
          <w:rFonts w:ascii="Times New Roman" w:hAnsi="Times New Roman" w:cs="Times New Roman"/>
          <w:sz w:val="32"/>
          <w:szCs w:val="32"/>
        </w:rPr>
        <w:t xml:space="preserve"> А когда он просил Господа чтобы Он дал ему потомство, то Господь подверг его тяжёлому испытанию выбора. Его любимый, Богом данный сын лежал на жертвеннике</w:t>
      </w:r>
      <w:r w:rsidR="00F750C0">
        <w:rPr>
          <w:rFonts w:ascii="Times New Roman" w:hAnsi="Times New Roman" w:cs="Times New Roman"/>
          <w:sz w:val="32"/>
          <w:szCs w:val="32"/>
        </w:rPr>
        <w:t>,</w:t>
      </w:r>
      <w:r w:rsidRPr="006778C2">
        <w:rPr>
          <w:rFonts w:ascii="Times New Roman" w:hAnsi="Times New Roman" w:cs="Times New Roman"/>
          <w:sz w:val="32"/>
          <w:szCs w:val="32"/>
        </w:rPr>
        <w:t xml:space="preserve"> и Авраам уже занес над ним нож, чтобы принести жертву по велению Божьему. В этот самый миг та закваска, которая в нем действовала по воле Божьей, тот путь, который он прошел - дала потрясающие для нас, непостижимые результат. Вот из этого зерна вырос целый народ - народ Божий, из которого были явлены пророки, из которого была явлена </w:t>
      </w:r>
      <w:r w:rsidR="00690D00">
        <w:rPr>
          <w:rFonts w:ascii="Times New Roman" w:hAnsi="Times New Roman" w:cs="Times New Roman"/>
          <w:sz w:val="32"/>
          <w:szCs w:val="32"/>
        </w:rPr>
        <w:t>Ж</w:t>
      </w:r>
      <w:r w:rsidRPr="006778C2">
        <w:rPr>
          <w:rFonts w:ascii="Times New Roman" w:hAnsi="Times New Roman" w:cs="Times New Roman"/>
          <w:sz w:val="32"/>
          <w:szCs w:val="32"/>
        </w:rPr>
        <w:t>ена, которая родила Сына Божьего, Который был распят на Кресте и спас весь род человеческий. Тот узкий путь, по которому шли все, кто подвергся «закону закваски».</w:t>
      </w:r>
      <w:r w:rsidR="00096EAD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p w14:paraId="0D29904D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lastRenderedPageBreak/>
        <w:t xml:space="preserve">Задача не просто пройти этот путь, а исполнить закон. Только на узком пути происходит то чудо Богоявления и то чудо творения Божьего, которое в этой жизни и является основой - основ нашего с вами существования. </w:t>
      </w:r>
    </w:p>
    <w:p w14:paraId="0E91982B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Если человек в своей жизни хочет пройти этот путь без закваски, без узкого пути, без «закона зерна», то он может уткнуться в закрытые двери. Он будет стучать: «Господи! Господи, отвори мне!» И может услышать: «Не знаю вас!» </w:t>
      </w:r>
    </w:p>
    <w:p w14:paraId="028753F6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>Только исполнив этот закон, только получив этот урок, в момент, когда человек испытывает умирание, когда закваска в нём действует в качестве смысла жизни, когда он оказывает сопротивление всем тем внешним силам, которые стремятся поглотить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096EAD">
        <w:rPr>
          <w:rFonts w:ascii="Times New Roman" w:hAnsi="Times New Roman" w:cs="Times New Roman"/>
          <w:sz w:val="32"/>
          <w:szCs w:val="32"/>
        </w:rPr>
        <w:t>вот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96EAD">
        <w:rPr>
          <w:rFonts w:ascii="Times New Roman" w:hAnsi="Times New Roman" w:cs="Times New Roman"/>
          <w:sz w:val="32"/>
          <w:szCs w:val="32"/>
        </w:rPr>
        <w:t xml:space="preserve"> тогда происходит чудо жизни! </w:t>
      </w:r>
    </w:p>
    <w:p w14:paraId="1CACA989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Господь Иисус Христос - Сын Божий, </w:t>
      </w:r>
      <w:r w:rsidR="00F564E1">
        <w:rPr>
          <w:rFonts w:ascii="Times New Roman" w:hAnsi="Times New Roman" w:cs="Times New Roman"/>
          <w:sz w:val="32"/>
          <w:szCs w:val="32"/>
        </w:rPr>
        <w:t>К</w:t>
      </w:r>
      <w:r w:rsidRPr="00096EAD">
        <w:rPr>
          <w:rFonts w:ascii="Times New Roman" w:hAnsi="Times New Roman" w:cs="Times New Roman"/>
          <w:sz w:val="32"/>
          <w:szCs w:val="32"/>
        </w:rPr>
        <w:t xml:space="preserve">оторый по велению Отца пришёл в этот мир - Он тоже пришел в этот мир, чтобы исполнить этот закон. </w:t>
      </w:r>
    </w:p>
    <w:p w14:paraId="26F0A3D9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Он пришел не только для того, чтобы исполнить этот закон, а чтобы утвердить его, указать нам на то, чтобы и мы шли эти путём. Путём нашего спасения. </w:t>
      </w:r>
    </w:p>
    <w:p w14:paraId="78CA735A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Само появление Сына Божьего на земле, в отличие от рождества Иоанна Предтечи, было тайной. Мы сегодня слышали с вами в Евангельском чтении о том, что эта тайна произошла ночью. И даже язычники, те, которые изучали пророчество, ведомые звездой в Иерусалим - шли не на Восток, откуда исходил её свет, а на Запад. И они пришли в Иерусалим благодаря пророчествам о том, что Рождество Сына Божия произойдёт в Вифлееме. </w:t>
      </w:r>
      <w:r w:rsidR="00F564E1">
        <w:rPr>
          <w:rFonts w:ascii="Times New Roman" w:hAnsi="Times New Roman" w:cs="Times New Roman"/>
          <w:sz w:val="32"/>
          <w:szCs w:val="32"/>
        </w:rPr>
        <w:br/>
      </w:r>
      <w:r w:rsidRPr="00096EAD">
        <w:rPr>
          <w:rFonts w:ascii="Times New Roman" w:hAnsi="Times New Roman" w:cs="Times New Roman"/>
          <w:sz w:val="32"/>
          <w:szCs w:val="32"/>
        </w:rPr>
        <w:t xml:space="preserve">Если бы не пророчества, они бы его никогда не нашли заветный вертеп. </w:t>
      </w:r>
    </w:p>
    <w:p w14:paraId="09B83464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И только после того, как они честно попросили, чтобы им указали это место - звезда пошла впереди. Вот эта Вифлеемская звезда склонилась над тем местом, где находился вертеп с Пресвятой Богородицей. И те пастухи, которые пасли овец, они, также не ведая ничего, услышали небесный зов - ангельское пение: «Слава в вышних Богу и на земле мир в </w:t>
      </w:r>
      <w:proofErr w:type="spellStart"/>
      <w:r w:rsidRPr="00096EAD">
        <w:rPr>
          <w:rFonts w:ascii="Times New Roman" w:hAnsi="Times New Roman" w:cs="Times New Roman"/>
          <w:sz w:val="32"/>
          <w:szCs w:val="32"/>
        </w:rPr>
        <w:t>человецех</w:t>
      </w:r>
      <w:proofErr w:type="spellEnd"/>
      <w:r w:rsidRPr="00096EAD">
        <w:rPr>
          <w:rFonts w:ascii="Times New Roman" w:hAnsi="Times New Roman" w:cs="Times New Roman"/>
          <w:sz w:val="32"/>
          <w:szCs w:val="32"/>
        </w:rPr>
        <w:t xml:space="preserve"> благоволение». </w:t>
      </w:r>
    </w:p>
    <w:p w14:paraId="7ABE9AFE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lastRenderedPageBreak/>
        <w:t xml:space="preserve">И они пришли по зову ангелов, опять же в то место, где в вертепе появился </w:t>
      </w:r>
      <w:proofErr w:type="spellStart"/>
      <w:r w:rsidRPr="00096EAD">
        <w:rPr>
          <w:rFonts w:ascii="Times New Roman" w:hAnsi="Times New Roman" w:cs="Times New Roman"/>
          <w:sz w:val="32"/>
          <w:szCs w:val="32"/>
        </w:rPr>
        <w:t>Богомладенец</w:t>
      </w:r>
      <w:proofErr w:type="spellEnd"/>
      <w:r w:rsidRPr="00096EAD">
        <w:rPr>
          <w:rFonts w:ascii="Times New Roman" w:hAnsi="Times New Roman" w:cs="Times New Roman"/>
          <w:sz w:val="32"/>
          <w:szCs w:val="32"/>
        </w:rPr>
        <w:t xml:space="preserve">. Но удивительным образом вот это появление </w:t>
      </w:r>
      <w:proofErr w:type="spellStart"/>
      <w:r w:rsidRPr="00096EAD">
        <w:rPr>
          <w:rFonts w:ascii="Times New Roman" w:hAnsi="Times New Roman" w:cs="Times New Roman"/>
          <w:sz w:val="32"/>
          <w:szCs w:val="32"/>
        </w:rPr>
        <w:t>Богомладенца</w:t>
      </w:r>
      <w:proofErr w:type="spellEnd"/>
      <w:r w:rsidRPr="00096EAD">
        <w:rPr>
          <w:rFonts w:ascii="Times New Roman" w:hAnsi="Times New Roman" w:cs="Times New Roman"/>
          <w:sz w:val="32"/>
          <w:szCs w:val="32"/>
        </w:rPr>
        <w:t xml:space="preserve"> было настолько таинственным, настолько было сокрытом от всего мира, что даже в момент появления на свет рядом с ним была только Богородица. И больше никого. </w:t>
      </w:r>
    </w:p>
    <w:p w14:paraId="7D4D0B17" w14:textId="105DD81F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Она же Его спеленала, </w:t>
      </w:r>
      <w:r w:rsidR="00905D37">
        <w:rPr>
          <w:rFonts w:ascii="Times New Roman" w:hAnsi="Times New Roman" w:cs="Times New Roman"/>
          <w:sz w:val="32"/>
          <w:szCs w:val="32"/>
        </w:rPr>
        <w:t>О</w:t>
      </w:r>
      <w:r w:rsidRPr="00096EAD">
        <w:rPr>
          <w:rFonts w:ascii="Times New Roman" w:hAnsi="Times New Roman" w:cs="Times New Roman"/>
          <w:sz w:val="32"/>
          <w:szCs w:val="32"/>
        </w:rPr>
        <w:t xml:space="preserve">на же Его положила в ясли. То есть, весь мир содрогнулся, вся Вселенная почувствовала это событие. </w:t>
      </w:r>
    </w:p>
    <w:p w14:paraId="0FAF6546" w14:textId="77777777" w:rsidR="00096EAD" w:rsidRPr="00096EAD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 xml:space="preserve">А что в итоге? Пастухи ушли опять в свои поля пасти своих овец, волхвы ушли на Восток, оставив свои дары, а святое семейство вернулось в Иерусалим. И опять вся Вселенная затихла, и опять погрузилась во тьму. Эта тьма потом продолжалась очень долго, до того момента, покуда Воскресение Христово из мертвых не разорвало её. </w:t>
      </w:r>
    </w:p>
    <w:p w14:paraId="56CCE1E8" w14:textId="77777777" w:rsidR="00D14F8D" w:rsidRPr="006778C2" w:rsidRDefault="00096EAD" w:rsidP="00096EAD">
      <w:pPr>
        <w:rPr>
          <w:rFonts w:ascii="Times New Roman" w:hAnsi="Times New Roman" w:cs="Times New Roman"/>
          <w:sz w:val="32"/>
          <w:szCs w:val="32"/>
        </w:rPr>
      </w:pPr>
      <w:r w:rsidRPr="00096EAD">
        <w:rPr>
          <w:rFonts w:ascii="Times New Roman" w:hAnsi="Times New Roman" w:cs="Times New Roman"/>
          <w:sz w:val="32"/>
          <w:szCs w:val="32"/>
        </w:rPr>
        <w:t>Храни вас Господь, дорогие братья и сестры!</w:t>
      </w:r>
    </w:p>
    <w:sectPr w:rsidR="00D14F8D" w:rsidRPr="0067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2"/>
    <w:rsid w:val="00096EAD"/>
    <w:rsid w:val="00426ADA"/>
    <w:rsid w:val="00581A1E"/>
    <w:rsid w:val="005A0E88"/>
    <w:rsid w:val="006778C2"/>
    <w:rsid w:val="00690D00"/>
    <w:rsid w:val="006D510D"/>
    <w:rsid w:val="00816ED3"/>
    <w:rsid w:val="00905D37"/>
    <w:rsid w:val="00BB032E"/>
    <w:rsid w:val="00D14F8D"/>
    <w:rsid w:val="00E10843"/>
    <w:rsid w:val="00F564E1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3407"/>
  <w15:chartTrackingRefBased/>
  <w15:docId w15:val="{63C2D2DE-B3BC-41AF-B8A9-44F3D07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Князева</dc:creator>
  <cp:keywords/>
  <dc:description/>
  <cp:lastModifiedBy>Анна Князева</cp:lastModifiedBy>
  <cp:revision>13</cp:revision>
  <dcterms:created xsi:type="dcterms:W3CDTF">2020-01-09T19:28:00Z</dcterms:created>
  <dcterms:modified xsi:type="dcterms:W3CDTF">2020-01-10T08:45:00Z</dcterms:modified>
</cp:coreProperties>
</file>